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F4401" w14:textId="76563F80" w:rsidR="00DB17D8" w:rsidRPr="00732776" w:rsidRDefault="00DB17D8" w:rsidP="00DB17D8">
      <w:pPr>
        <w:widowControl/>
        <w:jc w:val="center"/>
        <w:rPr>
          <w:b/>
          <w:sz w:val="18"/>
          <w:szCs w:val="18"/>
          <w:lang w:eastAsia="sl-SI"/>
        </w:rPr>
      </w:pPr>
      <w:r w:rsidRPr="00732776">
        <w:rPr>
          <w:b/>
          <w:sz w:val="36"/>
          <w:szCs w:val="18"/>
          <w:lang w:eastAsia="sl-SI"/>
        </w:rPr>
        <w:t>VRAČILO  NEPORABLJENIH  DOVOLILNIC</w:t>
      </w:r>
    </w:p>
    <w:p w14:paraId="3550C3F0" w14:textId="77777777" w:rsidR="00DB17D8" w:rsidRPr="00732776" w:rsidRDefault="00DB17D8" w:rsidP="00DB17D8">
      <w:pPr>
        <w:widowControl/>
        <w:rPr>
          <w:rFonts w:ascii="Arial" w:hAnsi="Arial" w:cs="Arial"/>
          <w:sz w:val="18"/>
          <w:szCs w:val="18"/>
          <w:lang w:eastAsia="sl-SI"/>
        </w:rPr>
      </w:pPr>
    </w:p>
    <w:p w14:paraId="7679A567" w14:textId="77777777" w:rsidR="00DB17D8" w:rsidRPr="00732776" w:rsidRDefault="00DB17D8" w:rsidP="00DB17D8">
      <w:pPr>
        <w:widowControl/>
        <w:rPr>
          <w:rFonts w:ascii="Arial" w:hAnsi="Arial" w:cs="Arial"/>
          <w:sz w:val="18"/>
          <w:szCs w:val="18"/>
          <w:lang w:eastAsia="sl-SI"/>
        </w:rPr>
      </w:pPr>
    </w:p>
    <w:tbl>
      <w:tblPr>
        <w:tblStyle w:val="Tabelamrea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6651"/>
      </w:tblGrid>
      <w:tr w:rsidR="00DB17D8" w:rsidRPr="00732776" w14:paraId="102BE484" w14:textId="77777777" w:rsidTr="003572A5">
        <w:tc>
          <w:tcPr>
            <w:tcW w:w="2132" w:type="dxa"/>
            <w:tcBorders>
              <w:top w:val="nil"/>
              <w:bottom w:val="single" w:sz="4" w:space="0" w:color="auto"/>
            </w:tcBorders>
          </w:tcPr>
          <w:p w14:paraId="33CB4ABE" w14:textId="77777777" w:rsidR="00DB17D8" w:rsidRPr="00732776" w:rsidRDefault="00DB17D8" w:rsidP="003572A5">
            <w:pPr>
              <w:widowControl/>
              <w:rPr>
                <w:sz w:val="20"/>
                <w:szCs w:val="18"/>
              </w:rPr>
            </w:pPr>
            <w:r w:rsidRPr="00732776">
              <w:rPr>
                <w:sz w:val="20"/>
                <w:szCs w:val="18"/>
              </w:rPr>
              <w:t>Podjetje:</w:t>
            </w:r>
          </w:p>
        </w:tc>
        <w:tc>
          <w:tcPr>
            <w:tcW w:w="6651" w:type="dxa"/>
            <w:tcBorders>
              <w:top w:val="nil"/>
              <w:bottom w:val="single" w:sz="4" w:space="0" w:color="auto"/>
            </w:tcBorders>
          </w:tcPr>
          <w:p w14:paraId="6EAC57BD" w14:textId="77777777" w:rsidR="00DB17D8" w:rsidRDefault="00DB17D8" w:rsidP="003572A5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14:paraId="18FF2B46" w14:textId="77777777" w:rsidR="00DB17D8" w:rsidRPr="00732776" w:rsidRDefault="00DB17D8" w:rsidP="003572A5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7D8" w:rsidRPr="00732776" w14:paraId="28A7B2E5" w14:textId="77777777" w:rsidTr="003572A5">
        <w:tc>
          <w:tcPr>
            <w:tcW w:w="2132" w:type="dxa"/>
            <w:tcBorders>
              <w:top w:val="single" w:sz="4" w:space="0" w:color="auto"/>
            </w:tcBorders>
          </w:tcPr>
          <w:p w14:paraId="7EEA4563" w14:textId="77777777" w:rsidR="00DB17D8" w:rsidRPr="00732776" w:rsidRDefault="00DB17D8" w:rsidP="003572A5">
            <w:pPr>
              <w:widowControl/>
              <w:rPr>
                <w:sz w:val="20"/>
                <w:szCs w:val="18"/>
              </w:rPr>
            </w:pPr>
            <w:r w:rsidRPr="00732776">
              <w:rPr>
                <w:sz w:val="20"/>
                <w:szCs w:val="18"/>
              </w:rPr>
              <w:t>Naslov:</w:t>
            </w:r>
          </w:p>
        </w:tc>
        <w:tc>
          <w:tcPr>
            <w:tcW w:w="6651" w:type="dxa"/>
            <w:tcBorders>
              <w:top w:val="single" w:sz="4" w:space="0" w:color="auto"/>
            </w:tcBorders>
          </w:tcPr>
          <w:p w14:paraId="24EB146A" w14:textId="77777777" w:rsidR="00DB17D8" w:rsidRDefault="00DB17D8" w:rsidP="003572A5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14:paraId="7C74D1F6" w14:textId="77777777" w:rsidR="00DB17D8" w:rsidRPr="00732776" w:rsidRDefault="00DB17D8" w:rsidP="003572A5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7D8" w:rsidRPr="00732776" w14:paraId="621FAA44" w14:textId="77777777" w:rsidTr="003572A5">
        <w:tc>
          <w:tcPr>
            <w:tcW w:w="2132" w:type="dxa"/>
          </w:tcPr>
          <w:p w14:paraId="4486BDA7" w14:textId="77777777" w:rsidR="00DB17D8" w:rsidRPr="00732776" w:rsidRDefault="00DB17D8" w:rsidP="003572A5">
            <w:pPr>
              <w:widowControl/>
              <w:rPr>
                <w:sz w:val="20"/>
                <w:szCs w:val="18"/>
              </w:rPr>
            </w:pPr>
            <w:r w:rsidRPr="00732776">
              <w:rPr>
                <w:sz w:val="20"/>
                <w:szCs w:val="18"/>
              </w:rPr>
              <w:t>Matična št. podjetja:</w:t>
            </w:r>
          </w:p>
        </w:tc>
        <w:tc>
          <w:tcPr>
            <w:tcW w:w="6651" w:type="dxa"/>
          </w:tcPr>
          <w:p w14:paraId="2C9E60F7" w14:textId="77777777" w:rsidR="00DB17D8" w:rsidRDefault="00DB17D8" w:rsidP="003572A5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14:paraId="00268DEF" w14:textId="77777777" w:rsidR="00DB17D8" w:rsidRPr="00732776" w:rsidRDefault="00DB17D8" w:rsidP="003572A5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7D8" w:rsidRPr="00732776" w14:paraId="6B9769D8" w14:textId="77777777" w:rsidTr="003572A5">
        <w:tc>
          <w:tcPr>
            <w:tcW w:w="2132" w:type="dxa"/>
            <w:tcBorders>
              <w:bottom w:val="single" w:sz="4" w:space="0" w:color="auto"/>
            </w:tcBorders>
          </w:tcPr>
          <w:p w14:paraId="73D3E57E" w14:textId="77777777" w:rsidR="00DB17D8" w:rsidRPr="00732776" w:rsidRDefault="00DB17D8" w:rsidP="003572A5">
            <w:pPr>
              <w:widowControl/>
              <w:rPr>
                <w:sz w:val="20"/>
                <w:szCs w:val="18"/>
              </w:rPr>
            </w:pPr>
            <w:r w:rsidRPr="00732776">
              <w:rPr>
                <w:sz w:val="20"/>
                <w:szCs w:val="18"/>
              </w:rPr>
              <w:t>Telefon:</w:t>
            </w: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6AC4E34" w14:textId="77777777" w:rsidR="00DB17D8" w:rsidRDefault="00DB17D8" w:rsidP="003572A5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14:paraId="2318057E" w14:textId="77777777" w:rsidR="00DB17D8" w:rsidRPr="00732776" w:rsidRDefault="00DB17D8" w:rsidP="003572A5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17D8" w:rsidRPr="00732776" w14:paraId="1D190454" w14:textId="77777777" w:rsidTr="003572A5"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14:paraId="2AC470B7" w14:textId="77777777" w:rsidR="00DB17D8" w:rsidRPr="00732776" w:rsidRDefault="00DB17D8" w:rsidP="003572A5">
            <w:pPr>
              <w:widowControl/>
              <w:rPr>
                <w:sz w:val="20"/>
                <w:szCs w:val="18"/>
              </w:rPr>
            </w:pPr>
            <w:r w:rsidRPr="00732776">
              <w:rPr>
                <w:sz w:val="20"/>
                <w:szCs w:val="18"/>
              </w:rPr>
              <w:t>E-naslov:</w:t>
            </w:r>
          </w:p>
        </w:tc>
        <w:tc>
          <w:tcPr>
            <w:tcW w:w="6651" w:type="dxa"/>
            <w:tcBorders>
              <w:top w:val="single" w:sz="4" w:space="0" w:color="auto"/>
              <w:bottom w:val="single" w:sz="4" w:space="0" w:color="auto"/>
            </w:tcBorders>
          </w:tcPr>
          <w:p w14:paraId="18E2329C" w14:textId="77777777" w:rsidR="00DB17D8" w:rsidRDefault="00DB17D8" w:rsidP="003572A5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14:paraId="4D24F006" w14:textId="77777777" w:rsidR="00DB17D8" w:rsidRPr="00732776" w:rsidRDefault="00DB17D8" w:rsidP="003572A5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C7BE70" w14:textId="77777777" w:rsidR="00DB17D8" w:rsidRPr="00732776" w:rsidRDefault="00DB17D8" w:rsidP="00DB17D8">
      <w:pPr>
        <w:widowControl/>
        <w:rPr>
          <w:rFonts w:ascii="Arial" w:hAnsi="Arial" w:cs="Arial"/>
          <w:b/>
          <w:sz w:val="16"/>
          <w:szCs w:val="18"/>
          <w:lang w:eastAsia="sl-SI"/>
        </w:rPr>
      </w:pPr>
    </w:p>
    <w:p w14:paraId="0A812A25" w14:textId="77777777" w:rsidR="00DB17D8" w:rsidRDefault="00DB17D8" w:rsidP="00DB17D8">
      <w:pPr>
        <w:widowControl/>
        <w:rPr>
          <w:rFonts w:ascii="Arial" w:hAnsi="Arial" w:cs="Arial"/>
          <w:b/>
          <w:sz w:val="16"/>
          <w:szCs w:val="18"/>
          <w:lang w:eastAsia="sl-SI"/>
        </w:rPr>
      </w:pPr>
    </w:p>
    <w:p w14:paraId="57C445C8" w14:textId="77777777" w:rsidR="00DB17D8" w:rsidRPr="00732776" w:rsidRDefault="00DB17D8" w:rsidP="00DB17D8">
      <w:pPr>
        <w:widowControl/>
        <w:rPr>
          <w:rFonts w:ascii="Arial" w:hAnsi="Arial" w:cs="Arial"/>
          <w:b/>
          <w:sz w:val="16"/>
          <w:szCs w:val="18"/>
          <w:lang w:eastAsia="sl-SI"/>
        </w:rPr>
      </w:pPr>
    </w:p>
    <w:tbl>
      <w:tblPr>
        <w:tblW w:w="9103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2268"/>
        <w:gridCol w:w="709"/>
        <w:gridCol w:w="851"/>
        <w:gridCol w:w="3023"/>
        <w:gridCol w:w="1307"/>
      </w:tblGrid>
      <w:tr w:rsidR="00DB17D8" w:rsidRPr="00732776" w14:paraId="233E3076" w14:textId="66F52CBA" w:rsidTr="00DB17D8">
        <w:trPr>
          <w:cantSplit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A7202" w14:textId="77777777" w:rsidR="00DB17D8" w:rsidRPr="00732776" w:rsidRDefault="00DB17D8" w:rsidP="003572A5">
            <w:pPr>
              <w:widowControl/>
              <w:rPr>
                <w:sz w:val="20"/>
                <w:szCs w:val="22"/>
                <w:lang w:eastAsia="sl-SI"/>
              </w:rPr>
            </w:pPr>
            <w:r w:rsidRPr="00732776">
              <w:rPr>
                <w:sz w:val="20"/>
                <w:szCs w:val="22"/>
                <w:lang w:eastAsia="sl-SI"/>
              </w:rPr>
              <w:t>Zap.</w:t>
            </w:r>
          </w:p>
          <w:p w14:paraId="153482C8" w14:textId="77777777" w:rsidR="00DB17D8" w:rsidRPr="00732776" w:rsidRDefault="00DB17D8" w:rsidP="003572A5">
            <w:pPr>
              <w:widowControl/>
              <w:rPr>
                <w:sz w:val="20"/>
                <w:szCs w:val="22"/>
                <w:lang w:eastAsia="sl-SI"/>
              </w:rPr>
            </w:pPr>
            <w:r w:rsidRPr="00732776">
              <w:rPr>
                <w:sz w:val="20"/>
                <w:szCs w:val="22"/>
                <w:lang w:eastAsia="sl-SI"/>
              </w:rPr>
              <w:t>št.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F425" w14:textId="77777777" w:rsidR="00DB17D8" w:rsidRPr="00732776" w:rsidRDefault="00DB17D8" w:rsidP="003572A5">
            <w:pPr>
              <w:widowControl/>
              <w:jc w:val="center"/>
              <w:rPr>
                <w:sz w:val="20"/>
                <w:szCs w:val="22"/>
                <w:lang w:eastAsia="sl-SI"/>
              </w:rPr>
            </w:pPr>
            <w:r w:rsidRPr="00732776">
              <w:rPr>
                <w:sz w:val="20"/>
                <w:szCs w:val="22"/>
                <w:lang w:eastAsia="sl-SI"/>
              </w:rPr>
              <w:t>Država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FFD7" w14:textId="77777777" w:rsidR="00DB17D8" w:rsidRPr="00732776" w:rsidRDefault="00DB17D8" w:rsidP="003572A5">
            <w:pPr>
              <w:widowControl/>
              <w:jc w:val="center"/>
              <w:rPr>
                <w:sz w:val="20"/>
                <w:szCs w:val="22"/>
                <w:lang w:eastAsia="sl-SI"/>
              </w:rPr>
            </w:pPr>
            <w:r w:rsidRPr="00732776">
              <w:rPr>
                <w:sz w:val="20"/>
                <w:szCs w:val="22"/>
                <w:lang w:eastAsia="sl-SI"/>
              </w:rPr>
              <w:t>Država ID /</w:t>
            </w:r>
          </w:p>
          <w:p w14:paraId="65CEB11F" w14:textId="77777777" w:rsidR="00DB17D8" w:rsidRPr="00732776" w:rsidRDefault="00DB17D8" w:rsidP="003572A5">
            <w:pPr>
              <w:widowControl/>
              <w:jc w:val="center"/>
              <w:rPr>
                <w:sz w:val="20"/>
                <w:szCs w:val="22"/>
                <w:lang w:eastAsia="sl-SI"/>
              </w:rPr>
            </w:pPr>
            <w:r w:rsidRPr="00732776">
              <w:rPr>
                <w:sz w:val="20"/>
                <w:szCs w:val="22"/>
                <w:lang w:eastAsia="sl-SI"/>
              </w:rPr>
              <w:t>Dovolilnica ID</w:t>
            </w: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E02E" w14:textId="77777777" w:rsidR="00DB17D8" w:rsidRPr="00732776" w:rsidRDefault="00DB17D8" w:rsidP="003572A5">
            <w:pPr>
              <w:widowControl/>
              <w:jc w:val="center"/>
              <w:rPr>
                <w:sz w:val="20"/>
                <w:szCs w:val="22"/>
                <w:lang w:eastAsia="sl-SI"/>
              </w:rPr>
            </w:pPr>
            <w:r w:rsidRPr="00732776">
              <w:rPr>
                <w:sz w:val="20"/>
                <w:szCs w:val="22"/>
                <w:lang w:eastAsia="sl-SI"/>
              </w:rPr>
              <w:t xml:space="preserve">Številka dovolilnice 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C19F" w14:textId="6E0501CF" w:rsidR="00DB17D8" w:rsidRPr="00732776" w:rsidRDefault="00DB17D8" w:rsidP="003572A5">
            <w:pPr>
              <w:widowControl/>
              <w:jc w:val="center"/>
              <w:rPr>
                <w:sz w:val="20"/>
                <w:szCs w:val="22"/>
                <w:lang w:eastAsia="sl-SI"/>
              </w:rPr>
            </w:pPr>
            <w:r>
              <w:rPr>
                <w:sz w:val="20"/>
                <w:szCs w:val="22"/>
                <w:lang w:eastAsia="sl-SI"/>
              </w:rPr>
              <w:t>Leto</w:t>
            </w:r>
          </w:p>
        </w:tc>
      </w:tr>
      <w:tr w:rsidR="00DB17D8" w:rsidRPr="00732776" w14:paraId="395CB8AC" w14:textId="2406ED7F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D9FD" w14:textId="2D337141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 w:rsidRPr="00732776">
              <w:rPr>
                <w:sz w:val="22"/>
                <w:szCs w:val="22"/>
                <w:lang w:eastAsia="sl-SI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7E73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DCD0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0C00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4054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DFB4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04B9CC0B" w14:textId="4F649CF6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57660" w14:textId="39F2A868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 w:rsidRPr="00732776">
              <w:rPr>
                <w:sz w:val="22"/>
                <w:szCs w:val="22"/>
                <w:lang w:eastAsia="sl-SI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B1D2F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B8BE2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4806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EFCF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68AD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4EF000D1" w14:textId="4A95C481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56E6D" w14:textId="26558597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 w:rsidRPr="00732776">
              <w:rPr>
                <w:sz w:val="22"/>
                <w:szCs w:val="22"/>
                <w:lang w:eastAsia="sl-SI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40CA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3C28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9BE7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D0CC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726F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277BDD04" w14:textId="38AFCD3E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428A" w14:textId="77777777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 w:rsidRPr="00732776">
              <w:rPr>
                <w:sz w:val="22"/>
                <w:szCs w:val="22"/>
                <w:lang w:eastAsia="sl-SI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A890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5C87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67413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A5E4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93B2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69974968" w14:textId="3E8E6800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BD58" w14:textId="03426CD3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 w:rsidRPr="00732776">
              <w:rPr>
                <w:sz w:val="22"/>
                <w:szCs w:val="22"/>
                <w:lang w:eastAsia="sl-SI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B01C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0587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E057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2A58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8C42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6070EAB8" w14:textId="6CF93952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1A02" w14:textId="5AF1A48C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 w:rsidRPr="00732776">
              <w:rPr>
                <w:sz w:val="22"/>
                <w:szCs w:val="22"/>
                <w:lang w:eastAsia="sl-SI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A8E6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683A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6FC2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3487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E225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682B191F" w14:textId="6B58C823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8037" w14:textId="07E79952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 w:rsidRPr="00732776">
              <w:rPr>
                <w:sz w:val="22"/>
                <w:szCs w:val="22"/>
                <w:lang w:eastAsia="sl-SI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A2FC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71B1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6C78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F0EA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2DC47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2DB8B3E3" w14:textId="39E07DC8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AB7A" w14:textId="59B4CB49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 w:rsidRPr="00732776">
              <w:rPr>
                <w:sz w:val="22"/>
                <w:szCs w:val="22"/>
                <w:lang w:eastAsia="sl-SI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52C4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152E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2F60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290D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49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1A74A419" w14:textId="26420B5F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CEFA" w14:textId="581C88B1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 w:rsidRPr="00732776">
              <w:rPr>
                <w:sz w:val="22"/>
                <w:szCs w:val="22"/>
                <w:lang w:eastAsia="sl-SI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198C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E9B4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49B4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316A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F1E9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5BF9B914" w14:textId="35881C41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1ED7" w14:textId="134BA599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 w:rsidRPr="00732776">
              <w:rPr>
                <w:sz w:val="22"/>
                <w:szCs w:val="22"/>
                <w:lang w:eastAsia="sl-SI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C3B9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4AB9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79618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C5FF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C673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555276F5" w14:textId="77777777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AC46" w14:textId="3F008DC5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>
              <w:rPr>
                <w:sz w:val="22"/>
                <w:szCs w:val="22"/>
                <w:lang w:eastAsia="sl-SI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9B27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D09A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8EF2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F9C14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6DA7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681E4BAF" w14:textId="77777777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864B" w14:textId="3E6EE2D3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>
              <w:rPr>
                <w:sz w:val="22"/>
                <w:szCs w:val="22"/>
                <w:lang w:eastAsia="sl-SI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EDDA9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843F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3549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0789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00B0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11D43CA7" w14:textId="77777777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5A0E" w14:textId="6999701C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>
              <w:rPr>
                <w:sz w:val="22"/>
                <w:szCs w:val="22"/>
                <w:lang w:eastAsia="sl-SI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B0FD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B4F4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9C5A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0CE0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D898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78A7B71B" w14:textId="77777777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88B2" w14:textId="1BA37A59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>
              <w:rPr>
                <w:sz w:val="22"/>
                <w:szCs w:val="22"/>
                <w:lang w:eastAsia="sl-SI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C6B8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4135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16937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5073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3415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7F748195" w14:textId="77777777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90D3" w14:textId="2F599B31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>
              <w:rPr>
                <w:sz w:val="22"/>
                <w:szCs w:val="22"/>
                <w:lang w:eastAsia="sl-SI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DEF9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B4A5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1501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92E5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1244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6ABF9F2B" w14:textId="77777777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2AE3" w14:textId="0FCDB303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>
              <w:rPr>
                <w:sz w:val="22"/>
                <w:szCs w:val="22"/>
                <w:lang w:eastAsia="sl-SI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26C0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56E3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12B6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BE90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6A1D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59FF700B" w14:textId="77777777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1D25" w14:textId="34726E25" w:rsidR="00DB17D8" w:rsidRPr="00732776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>
              <w:rPr>
                <w:sz w:val="22"/>
                <w:szCs w:val="22"/>
                <w:lang w:eastAsia="sl-SI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FD31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1818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1BA5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07B5B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39EA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18A2E772" w14:textId="77777777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78EB" w14:textId="37A6C05E" w:rsidR="00DB17D8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>
              <w:rPr>
                <w:sz w:val="22"/>
                <w:szCs w:val="22"/>
                <w:lang w:eastAsia="sl-SI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926F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759B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8784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7C03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6D9C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47A10B97" w14:textId="77777777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5B7DD" w14:textId="7FA3FFC7" w:rsidR="00DB17D8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>
              <w:rPr>
                <w:sz w:val="22"/>
                <w:szCs w:val="22"/>
                <w:lang w:eastAsia="sl-SI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5CA5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0B18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79CD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97E77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A900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  <w:tr w:rsidR="00DB17D8" w:rsidRPr="00732776" w14:paraId="492CA6B7" w14:textId="77777777" w:rsidTr="00DB17D8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683D" w14:textId="6275A892" w:rsidR="00DB17D8" w:rsidRDefault="00DB17D8" w:rsidP="00DB17D8">
            <w:pPr>
              <w:widowControl/>
              <w:spacing w:before="60"/>
              <w:jc w:val="center"/>
              <w:rPr>
                <w:sz w:val="22"/>
                <w:szCs w:val="22"/>
                <w:lang w:eastAsia="sl-SI"/>
              </w:rPr>
            </w:pPr>
            <w:r>
              <w:rPr>
                <w:sz w:val="22"/>
                <w:szCs w:val="22"/>
                <w:lang w:eastAsia="sl-SI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9B179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231B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1ACD5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3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0420A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7198" w14:textId="77777777" w:rsidR="00DB17D8" w:rsidRPr="00732776" w:rsidRDefault="00DB17D8" w:rsidP="003572A5">
            <w:pPr>
              <w:widowControl/>
              <w:spacing w:before="60"/>
              <w:rPr>
                <w:b/>
                <w:sz w:val="22"/>
                <w:szCs w:val="22"/>
                <w:lang w:eastAsia="sl-SI"/>
              </w:rPr>
            </w:pPr>
          </w:p>
        </w:tc>
      </w:tr>
    </w:tbl>
    <w:p w14:paraId="1188D932" w14:textId="77777777" w:rsidR="00DB17D8" w:rsidRDefault="00DB17D8" w:rsidP="00DB17D8">
      <w:pPr>
        <w:widowControl/>
        <w:rPr>
          <w:sz w:val="22"/>
          <w:szCs w:val="22"/>
          <w:lang w:eastAsia="sl-SI"/>
        </w:rPr>
      </w:pPr>
    </w:p>
    <w:p w14:paraId="698DC0D9" w14:textId="77777777" w:rsidR="00DB17D8" w:rsidRDefault="00DB17D8" w:rsidP="00DB17D8">
      <w:pPr>
        <w:widowControl/>
        <w:rPr>
          <w:sz w:val="22"/>
          <w:szCs w:val="22"/>
          <w:lang w:eastAsia="sl-SI"/>
        </w:rPr>
      </w:pPr>
    </w:p>
    <w:p w14:paraId="26A7EBAC" w14:textId="77777777" w:rsidR="00DB17D8" w:rsidRDefault="00DB17D8" w:rsidP="00DB17D8">
      <w:pPr>
        <w:widowControl/>
        <w:rPr>
          <w:sz w:val="22"/>
          <w:szCs w:val="22"/>
          <w:lang w:eastAsia="sl-SI"/>
        </w:rPr>
      </w:pPr>
    </w:p>
    <w:p w14:paraId="667CB4CB" w14:textId="56D0E32C" w:rsidR="00DB17D8" w:rsidRDefault="00DB17D8" w:rsidP="00DB17D8">
      <w:pPr>
        <w:widowControl/>
        <w:rPr>
          <w:sz w:val="22"/>
          <w:szCs w:val="22"/>
          <w:lang w:eastAsia="sl-SI"/>
        </w:rPr>
      </w:pPr>
      <w:r w:rsidRPr="00732776">
        <w:rPr>
          <w:sz w:val="22"/>
          <w:szCs w:val="22"/>
          <w:lang w:eastAsia="sl-SI"/>
        </w:rPr>
        <w:t xml:space="preserve">Kraj in datum:                                                                          </w:t>
      </w:r>
      <w:r w:rsidRPr="00732776">
        <w:rPr>
          <w:sz w:val="22"/>
          <w:szCs w:val="22"/>
          <w:lang w:eastAsia="sl-SI"/>
        </w:rPr>
        <w:tab/>
      </w:r>
      <w:r w:rsidRPr="00732776">
        <w:rPr>
          <w:sz w:val="22"/>
          <w:szCs w:val="22"/>
          <w:lang w:eastAsia="sl-SI"/>
        </w:rPr>
        <w:tab/>
      </w:r>
      <w:r w:rsidRPr="00732776">
        <w:rPr>
          <w:sz w:val="22"/>
          <w:szCs w:val="22"/>
          <w:lang w:eastAsia="sl-SI"/>
        </w:rPr>
        <w:tab/>
      </w:r>
      <w:r w:rsidRPr="00732776">
        <w:rPr>
          <w:sz w:val="22"/>
          <w:szCs w:val="22"/>
          <w:lang w:eastAsia="sl-SI"/>
        </w:rPr>
        <w:tab/>
      </w:r>
    </w:p>
    <w:p w14:paraId="3BCF86B0" w14:textId="77777777" w:rsidR="00DB17D8" w:rsidRDefault="00DB17D8" w:rsidP="00DB17D8">
      <w:pPr>
        <w:widowControl/>
        <w:rPr>
          <w:sz w:val="22"/>
          <w:szCs w:val="22"/>
          <w:lang w:eastAsia="sl-SI"/>
        </w:rPr>
      </w:pPr>
    </w:p>
    <w:p w14:paraId="72651BF3" w14:textId="77777777" w:rsidR="00DB17D8" w:rsidRDefault="00DB17D8" w:rsidP="00DB17D8">
      <w:pPr>
        <w:widowControl/>
        <w:rPr>
          <w:sz w:val="22"/>
          <w:szCs w:val="22"/>
          <w:lang w:eastAsia="sl-SI"/>
        </w:rPr>
      </w:pPr>
    </w:p>
    <w:p w14:paraId="596ED963" w14:textId="77777777" w:rsidR="00DB17D8" w:rsidRDefault="00DB17D8" w:rsidP="00DB17D8">
      <w:pPr>
        <w:widowControl/>
        <w:rPr>
          <w:sz w:val="22"/>
          <w:szCs w:val="22"/>
          <w:lang w:eastAsia="sl-SI"/>
        </w:rPr>
      </w:pPr>
    </w:p>
    <w:p w14:paraId="5F635E4C" w14:textId="0C96876E" w:rsidR="00D803B5" w:rsidRPr="00DB17D8" w:rsidRDefault="00DB17D8" w:rsidP="00DB17D8">
      <w:pPr>
        <w:widowControl/>
        <w:rPr>
          <w:sz w:val="22"/>
          <w:szCs w:val="22"/>
          <w:lang w:eastAsia="sl-SI"/>
        </w:rPr>
      </w:pPr>
      <w:r w:rsidRPr="00732776">
        <w:rPr>
          <w:sz w:val="22"/>
          <w:szCs w:val="22"/>
          <w:lang w:eastAsia="sl-SI"/>
        </w:rPr>
        <w:t>Ime in priimek zakonitega zastopnika, podpis in</w:t>
      </w:r>
      <w:r>
        <w:rPr>
          <w:sz w:val="22"/>
          <w:szCs w:val="22"/>
          <w:lang w:eastAsia="sl-SI"/>
        </w:rPr>
        <w:t xml:space="preserve"> </w:t>
      </w:r>
      <w:r w:rsidRPr="00732776">
        <w:rPr>
          <w:sz w:val="22"/>
          <w:szCs w:val="22"/>
          <w:lang w:eastAsia="sl-SI"/>
        </w:rPr>
        <w:t>žig podj</w:t>
      </w:r>
      <w:r>
        <w:rPr>
          <w:sz w:val="22"/>
          <w:szCs w:val="22"/>
          <w:lang w:eastAsia="sl-SI"/>
        </w:rPr>
        <w:t>etja:</w:t>
      </w:r>
    </w:p>
    <w:sectPr w:rsidR="00D803B5" w:rsidRPr="00DB17D8" w:rsidSect="00FC6354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E22A3" w14:textId="77777777" w:rsidR="00DB17D8" w:rsidRDefault="00DB17D8" w:rsidP="00DB17D8">
      <w:r>
        <w:separator/>
      </w:r>
    </w:p>
  </w:endnote>
  <w:endnote w:type="continuationSeparator" w:id="0">
    <w:p w14:paraId="0242A0EF" w14:textId="77777777" w:rsidR="00DB17D8" w:rsidRDefault="00DB17D8" w:rsidP="00DB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204D0" w14:textId="77777777" w:rsidR="00DB17D8" w:rsidRDefault="00DB17D8" w:rsidP="00DB17D8">
      <w:r>
        <w:separator/>
      </w:r>
    </w:p>
  </w:footnote>
  <w:footnote w:type="continuationSeparator" w:id="0">
    <w:p w14:paraId="56BE9D36" w14:textId="77777777" w:rsidR="00DB17D8" w:rsidRDefault="00DB17D8" w:rsidP="00DB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B9B89" w14:textId="77777777" w:rsidR="00FC6354" w:rsidRDefault="00FC6354" w:rsidP="00FC6354">
    <w:pPr>
      <w:pStyle w:val="Glava"/>
      <w:tabs>
        <w:tab w:val="left" w:pos="4825"/>
      </w:tabs>
      <w:ind w:left="-1134"/>
      <w:jc w:val="left"/>
    </w:pPr>
  </w:p>
  <w:p w14:paraId="2A6C4942" w14:textId="18BEF577" w:rsidR="00FC6354" w:rsidRDefault="00FC6354" w:rsidP="00FC6354">
    <w:pPr>
      <w:pStyle w:val="Glava"/>
      <w:tabs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 wp14:anchorId="64F6F912" wp14:editId="71BE0A84">
          <wp:extent cx="962025" cy="492760"/>
          <wp:effectExtent l="0" t="0" r="9525" b="2540"/>
          <wp:docPr id="4" name="Slika 4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743285E" w14:textId="77777777" w:rsidR="00FC6354" w:rsidRPr="008B4EC5" w:rsidRDefault="00FC6354" w:rsidP="00FC6354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14:paraId="06706B41" w14:textId="7F7B89CF" w:rsidR="00FC6354" w:rsidRDefault="00FC6354" w:rsidP="00FC6354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>
      <w:rPr>
        <w:rFonts w:ascii="Verdana" w:hAnsi="Verdana" w:cs="Tahoma"/>
        <w:noProof/>
        <w:sz w:val="14"/>
        <w:szCs w:val="14"/>
      </w:rPr>
      <w:t>271,</w:t>
    </w:r>
    <w:r w:rsidRPr="008B4EC5">
      <w:rPr>
        <w:rFonts w:ascii="Verdana" w:hAnsi="Verdana" w:cs="Tahoma"/>
        <w:sz w:val="14"/>
        <w:szCs w:val="14"/>
      </w:rPr>
      <w:t xml:space="preserve"> </w:t>
    </w:r>
    <w:r w:rsidRPr="00AF4F52">
      <w:rPr>
        <w:rFonts w:ascii="Verdana" w:hAnsi="Verdana" w:cs="Tahoma"/>
        <w:sz w:val="14"/>
        <w:szCs w:val="14"/>
      </w:rPr>
      <w:t xml:space="preserve">(01) 58 98 </w:t>
    </w:r>
    <w:r>
      <w:rPr>
        <w:rFonts w:ascii="Verdana" w:hAnsi="Verdana" w:cs="Tahoma"/>
        <w:sz w:val="14"/>
        <w:szCs w:val="14"/>
      </w:rPr>
      <w:t>000</w:t>
    </w:r>
    <w:r w:rsidRPr="00AF4F52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>
      <w:rPr>
        <w:rFonts w:ascii="Verdana" w:hAnsi="Verdana" w:cs="Tahoma"/>
        <w:noProof/>
        <w:sz w:val="14"/>
        <w:szCs w:val="14"/>
      </w:rPr>
      <w:t>/dovolilnice</w:t>
    </w:r>
  </w:p>
  <w:p w14:paraId="21CF4C92" w14:textId="77777777" w:rsidR="00FC6354" w:rsidRDefault="00FC6354" w:rsidP="00FC6354">
    <w:pPr>
      <w:ind w:left="-1134"/>
      <w:rPr>
        <w:rFonts w:ascii="Verdana" w:hAnsi="Verdana" w:cs="Tahoma"/>
        <w:sz w:val="14"/>
        <w:szCs w:val="14"/>
      </w:rPr>
    </w:pPr>
  </w:p>
  <w:p w14:paraId="2DCB4394" w14:textId="77777777" w:rsidR="00DB17D8" w:rsidRDefault="00DB17D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D8"/>
    <w:rsid w:val="000C5905"/>
    <w:rsid w:val="001519F9"/>
    <w:rsid w:val="004B35CA"/>
    <w:rsid w:val="007B5B5D"/>
    <w:rsid w:val="007C5696"/>
    <w:rsid w:val="00C97BC2"/>
    <w:rsid w:val="00CE548F"/>
    <w:rsid w:val="00D803B5"/>
    <w:rsid w:val="00DB17D8"/>
    <w:rsid w:val="00DC3BE2"/>
    <w:rsid w:val="00DF5F24"/>
    <w:rsid w:val="00E267F4"/>
    <w:rsid w:val="00F3474D"/>
    <w:rsid w:val="00FC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E7B673"/>
  <w15:chartTrackingRefBased/>
  <w15:docId w15:val="{E6D50510-5B64-44D7-91E0-F625FAB1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17D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DB1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B1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B1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B1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B1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B17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B17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B17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B17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B1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B1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B1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B17D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B17D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B17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B17D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B17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B17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B17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1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B1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B1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B1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B17D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B17D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B17D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B1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B17D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B17D8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rsid w:val="00DB17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DB17D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B17D8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DB17D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B17D8"/>
    <w:rPr>
      <w:rFonts w:ascii="Times New Roman" w:eastAsia="Times New Roman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874cecf6-42cb-4abc-8442-4b724e2fca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9B62431378724F97266BA9C735B9A6" ma:contentTypeVersion="13" ma:contentTypeDescription="Ustvari nov dokument." ma:contentTypeScope="" ma:versionID="a11cf964ae3effee6dec8fab215479ac">
  <xsd:schema xmlns:xsd="http://www.w3.org/2001/XMLSchema" xmlns:xs="http://www.w3.org/2001/XMLSchema" xmlns:p="http://schemas.microsoft.com/office/2006/metadata/properties" xmlns:ns2="874cecf6-42cb-4abc-8442-4b724e2fca09" xmlns:ns3="703cdf61-9bdb-4ab1-bf99-aabb6c694d24" targetNamespace="http://schemas.microsoft.com/office/2006/metadata/properties" ma:root="true" ma:fieldsID="4999b7f82f0bac71f3e392cc27ebf85c" ns2:_="" ns3:_="">
    <xsd:import namespace="874cecf6-42cb-4abc-8442-4b724e2fca09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cecf6-42cb-4abc-8442-4b724e2fc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F90DF-AEBE-4194-95DF-E9B8981C03A1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874cecf6-42cb-4abc-8442-4b724e2fca09"/>
  </ds:schemaRefs>
</ds:datastoreItem>
</file>

<file path=customXml/itemProps2.xml><?xml version="1.0" encoding="utf-8"?>
<ds:datastoreItem xmlns:ds="http://schemas.openxmlformats.org/officeDocument/2006/customXml" ds:itemID="{F6F4DC32-6C75-4820-BDA3-6EF4ADBE5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9B5DC-1AC2-41D2-B449-4966DC169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cecf6-42cb-4abc-8442-4b724e2fca09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Urh</dc:creator>
  <cp:keywords/>
  <dc:description/>
  <cp:lastModifiedBy>Špela Urh</cp:lastModifiedBy>
  <cp:revision>6</cp:revision>
  <dcterms:created xsi:type="dcterms:W3CDTF">2024-08-28T06:00:00Z</dcterms:created>
  <dcterms:modified xsi:type="dcterms:W3CDTF">2025-01-23T08:09:00Z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0x0101004C9B62431378724F97266BA9C735B9A6</vt:lpwstr>
  </property>
  <property fmtid="{D5CDD505-2E9C-101B-9397-08002B2CF9AE}" pid="3" name="MediaServiceImageTags">
    <vt:lpwstr/>
  </property>
</Properties>
</file>